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909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  <w:r w:rsidRPr="00AC7AE5">
        <w:rPr>
          <w:rFonts w:ascii="MS Mincho" w:eastAsia="MS Mincho" w:hAnsi="MS Mincho" w:cs="Meiryo UI" w:hint="eastAsia"/>
          <w:kern w:val="0"/>
          <w:szCs w:val="20"/>
          <w:lang w:eastAsia="ja-JP"/>
        </w:rPr>
        <w:t>＜履歴書様式＞</w:t>
      </w:r>
    </w:p>
    <w:p w14:paraId="2DFD0A05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19"/>
        <w:gridCol w:w="234"/>
        <w:gridCol w:w="142"/>
        <w:gridCol w:w="127"/>
        <w:gridCol w:w="517"/>
        <w:gridCol w:w="58"/>
        <w:gridCol w:w="416"/>
        <w:gridCol w:w="55"/>
        <w:gridCol w:w="254"/>
        <w:gridCol w:w="107"/>
        <w:gridCol w:w="116"/>
        <w:gridCol w:w="300"/>
        <w:gridCol w:w="77"/>
        <w:gridCol w:w="280"/>
        <w:gridCol w:w="334"/>
        <w:gridCol w:w="195"/>
        <w:gridCol w:w="101"/>
        <w:gridCol w:w="504"/>
        <w:gridCol w:w="176"/>
        <w:gridCol w:w="975"/>
        <w:gridCol w:w="969"/>
        <w:gridCol w:w="124"/>
        <w:gridCol w:w="870"/>
        <w:gridCol w:w="146"/>
        <w:gridCol w:w="831"/>
        <w:gridCol w:w="976"/>
      </w:tblGrid>
      <w:tr w:rsidR="00AC7AE5" w:rsidRPr="00AC7AE5" w14:paraId="555732BF" w14:textId="77777777" w:rsidTr="002F3DBA">
        <w:trPr>
          <w:trHeight w:val="368"/>
          <w:jc w:val="center"/>
        </w:trPr>
        <w:tc>
          <w:tcPr>
            <w:tcW w:w="7473" w:type="dxa"/>
            <w:gridSpan w:val="2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61CE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4"/>
                <w:szCs w:val="44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t>履歴書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5140E2B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志望部門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46D49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2FF0F7B7" w14:textId="77777777" w:rsidTr="002F3DBA">
        <w:trPr>
          <w:trHeight w:val="367"/>
          <w:jc w:val="center"/>
        </w:trPr>
        <w:tc>
          <w:tcPr>
            <w:tcW w:w="7473" w:type="dxa"/>
            <w:gridSpan w:val="2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42AD9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</w:p>
        </w:tc>
        <w:tc>
          <w:tcPr>
            <w:tcW w:w="11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14:paraId="520967E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希望年棒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39C5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4677BACA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FFF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8"/>
                <w:szCs w:val="8"/>
              </w:rPr>
            </w:pPr>
          </w:p>
        </w:tc>
      </w:tr>
      <w:tr w:rsidR="00AC7AE5" w:rsidRPr="00AC7AE5" w14:paraId="4CDDE9AB" w14:textId="77777777" w:rsidTr="002F3DBA">
        <w:trPr>
          <w:jc w:val="center"/>
        </w:trPr>
        <w:tc>
          <w:tcPr>
            <w:tcW w:w="17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5AE3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E39AE8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65EA3C2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14:paraId="6612715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931A4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2630EE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404F6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新卒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1CEF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</w:tr>
      <w:tr w:rsidR="00AC7AE5" w:rsidRPr="00AC7AE5" w14:paraId="6AD46904" w14:textId="77777777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1C6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400D97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12" w:space="0" w:color="auto"/>
            </w:tcBorders>
            <w:shd w:val="clear" w:color="auto" w:fill="E1F5FF"/>
            <w:vAlign w:val="center"/>
          </w:tcPr>
          <w:p w14:paraId="1FA269B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534" w:type="dxa"/>
            <w:gridSpan w:val="8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4BF5F8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14:paraId="2CBFF4F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E-mail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14:paraId="5B2663E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3AB3E9DF" w14:textId="77777777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DAA3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A07482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</w:tcBorders>
            <w:shd w:val="clear" w:color="auto" w:fill="E1F5FF"/>
            <w:vAlign w:val="center"/>
          </w:tcPr>
          <w:p w14:paraId="04681A7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生年月日</w:t>
            </w:r>
          </w:p>
        </w:tc>
        <w:tc>
          <w:tcPr>
            <w:tcW w:w="3534" w:type="dxa"/>
            <w:gridSpan w:val="8"/>
            <w:vAlign w:val="center"/>
          </w:tcPr>
          <w:p w14:paraId="28CB614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年　　月　　日(　　歳)</w:t>
            </w: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14:paraId="1D5ECC4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電話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14:paraId="58CFE5E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5E9AC64D" w14:textId="77777777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FDBC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83EBA2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14:paraId="3979579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6481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2236B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</w:tr>
      <w:tr w:rsidR="00AC7AE5" w:rsidRPr="00AC7AE5" w14:paraId="446DA968" w14:textId="77777777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6697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F9C15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14:paraId="3A7C0EC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現住所</w:t>
            </w:r>
          </w:p>
        </w:tc>
        <w:tc>
          <w:tcPr>
            <w:tcW w:w="648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0147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4F2E75E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764A0CFB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08E51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03BA0710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11E0E0A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学歴</w:t>
            </w:r>
          </w:p>
        </w:tc>
        <w:tc>
          <w:tcPr>
            <w:tcW w:w="2068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7B17876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在学期間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0B1D28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学校名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0E7798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卒業区分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B2D6DF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専攻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78E021E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所在地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498162D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平点</w:t>
            </w:r>
          </w:p>
        </w:tc>
      </w:tr>
      <w:tr w:rsidR="00AC7AE5" w:rsidRPr="00AC7AE5" w14:paraId="40BC1A14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12AD975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289332E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32159DE4" w14:textId="77777777" w:rsidR="00AC7AE5" w:rsidRPr="00AC7AE5" w:rsidRDefault="00AC7AE5" w:rsidP="00AC7AE5">
            <w:pPr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高等学校</w:t>
            </w:r>
          </w:p>
        </w:tc>
        <w:tc>
          <w:tcPr>
            <w:tcW w:w="1151" w:type="dxa"/>
            <w:gridSpan w:val="2"/>
            <w:vAlign w:val="center"/>
          </w:tcPr>
          <w:p w14:paraId="02570DF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60BFAA4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33F42EB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39B06FC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7FA9CCEB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0B41386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601C7CC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3FED0B68" w14:textId="77777777" w:rsidR="00AC7AE5" w:rsidRPr="00AC7AE5" w:rsidRDefault="00AC7AE5" w:rsidP="00AC7AE5">
            <w:pPr>
              <w:wordWrap/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大学校</w:t>
            </w:r>
          </w:p>
        </w:tc>
        <w:tc>
          <w:tcPr>
            <w:tcW w:w="1151" w:type="dxa"/>
            <w:gridSpan w:val="2"/>
            <w:vAlign w:val="center"/>
          </w:tcPr>
          <w:p w14:paraId="03DB787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15A82A7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6F72FA6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28FCA74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0FE978D1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30273ED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6CA1C40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14EADE5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15FC13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218505A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0736658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4CE1DD0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4A5DF2E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0ACC958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659177A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18A8BF3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CBCE15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151CEB0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1171E03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58B2471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7C027A0C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D696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2E2D93BA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06111D7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  <w:tc>
          <w:tcPr>
            <w:tcW w:w="2322" w:type="dxa"/>
            <w:gridSpan w:val="9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9A32DE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勤務期間</w:t>
            </w:r>
          </w:p>
        </w:tc>
        <w:tc>
          <w:tcPr>
            <w:tcW w:w="316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425A79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社名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139AA16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担当業務</w:t>
            </w:r>
          </w:p>
        </w:tc>
      </w:tr>
      <w:tr w:rsidR="00AC7AE5" w:rsidRPr="00AC7AE5" w14:paraId="00EEC5DC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58914B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14:paraId="16ECC1F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14:paraId="13DAFD6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5337060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0FB92F0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63294CC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14:paraId="42746A6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14:paraId="0722E87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613D823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3965A7D5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4E4EF2F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14:paraId="45CBE77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14:paraId="3A7C869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56453DE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5DEEDD1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45E17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tcBorders>
              <w:bottom w:val="single" w:sz="12" w:space="0" w:color="auto"/>
            </w:tcBorders>
            <w:vAlign w:val="center"/>
          </w:tcPr>
          <w:p w14:paraId="52FA455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tcBorders>
              <w:bottom w:val="single" w:sz="12" w:space="0" w:color="auto"/>
            </w:tcBorders>
            <w:vAlign w:val="center"/>
          </w:tcPr>
          <w:p w14:paraId="6641E74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35BA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03C9D857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5B97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0DED82DD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717D329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外国語</w:t>
            </w:r>
          </w:p>
        </w:tc>
        <w:tc>
          <w:tcPr>
            <w:tcW w:w="89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B0B5C9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種類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DEB150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等級/点数</w:t>
            </w:r>
          </w:p>
        </w:tc>
        <w:tc>
          <w:tcPr>
            <w:tcW w:w="1189" w:type="dxa"/>
            <w:gridSpan w:val="7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E93364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0959E6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会話能力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6EB9FA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海外研修</w:t>
            </w:r>
          </w:p>
          <w:p w14:paraId="7857A9C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14:paraId="5618D2F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教育修了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1161427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内容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5B3EA93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期間</w:t>
            </w:r>
          </w:p>
        </w:tc>
      </w:tr>
      <w:tr w:rsidR="00AC7AE5" w:rsidRPr="00AC7AE5" w14:paraId="05082567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6BC2056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14:paraId="0D55B48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2BFA975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14:paraId="478D0D0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93A456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14:paraId="1B8625B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0460A88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14:paraId="0B2E29D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6B929BC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48FA36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14:paraId="357C8F1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068A5C0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14:paraId="04F9E10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13B550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14:paraId="5C3A25A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3DC2E99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14:paraId="7987D8B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56CD530D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7270233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14:paraId="53051A0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14:paraId="05C3646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14:paraId="33F01E5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DC97FD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14:paraId="5639714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74BCAB4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14:paraId="0502C85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261BA513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F80D9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tcBorders>
              <w:bottom w:val="single" w:sz="12" w:space="0" w:color="auto"/>
            </w:tcBorders>
            <w:vAlign w:val="center"/>
          </w:tcPr>
          <w:p w14:paraId="502D201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12" w:space="0" w:color="auto"/>
            </w:tcBorders>
            <w:vAlign w:val="center"/>
          </w:tcPr>
          <w:p w14:paraId="6E35A0F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tcBorders>
              <w:bottom w:val="single" w:sz="12" w:space="0" w:color="auto"/>
            </w:tcBorders>
            <w:vAlign w:val="center"/>
          </w:tcPr>
          <w:p w14:paraId="1A6E33C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14:paraId="10C5046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145C1B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tcBorders>
              <w:bottom w:val="single" w:sz="12" w:space="0" w:color="auto"/>
            </w:tcBorders>
            <w:vAlign w:val="center"/>
          </w:tcPr>
          <w:p w14:paraId="1C25B0C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FC4CC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32029663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9897C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60A91A40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2850348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OA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能力</w:t>
            </w:r>
          </w:p>
        </w:tc>
        <w:tc>
          <w:tcPr>
            <w:tcW w:w="1597" w:type="dxa"/>
            <w:gridSpan w:val="6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7FCBDD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OA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60CD3C7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52542D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11834D17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75312A4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</w:t>
            </w:r>
          </w:p>
          <w:p w14:paraId="7A306F4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14:paraId="2F294C7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免許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E670CB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資格名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32602ED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28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2EF0A2F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発行先</w:t>
            </w:r>
          </w:p>
        </w:tc>
      </w:tr>
      <w:tr w:rsidR="00AC7AE5" w:rsidRPr="00AC7AE5" w14:paraId="368FE82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5260E36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14:paraId="6A003A8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25D17C7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14:paraId="70A1E3D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0DAF52F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14:paraId="1A0E210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2B14C5F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56FC04E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14:paraId="1D53E54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3BDD0634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49CAEB3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14:paraId="08ADF01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3E0D07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14:paraId="32AB2A5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6B84512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14:paraId="4E292CB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1CA443B7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4C68CE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14:paraId="3018A0C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2E99BE8B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43C1C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tcBorders>
              <w:bottom w:val="single" w:sz="12" w:space="0" w:color="auto"/>
            </w:tcBorders>
            <w:vAlign w:val="center"/>
          </w:tcPr>
          <w:p w14:paraId="276E7ED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14:paraId="5504956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14:paraId="2BE4A36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5E74F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bottom w:val="single" w:sz="12" w:space="0" w:color="auto"/>
            </w:tcBorders>
            <w:shd w:val="clear" w:color="auto" w:fill="E1F5FF"/>
            <w:vAlign w:val="center"/>
          </w:tcPr>
          <w:p w14:paraId="2BBA4F4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7FE99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vAlign w:val="center"/>
          </w:tcPr>
          <w:p w14:paraId="3731832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8035B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4E2C3B2D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2FA72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400A22B4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11E711C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兵役事項</w:t>
            </w:r>
          </w:p>
        </w:tc>
        <w:tc>
          <w:tcPr>
            <w:tcW w:w="254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8A0DBD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1967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7E1FF42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服務期間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AE60C2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軍別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566C1BF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階級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0C7A962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兵科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55DDFB9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免除事由</w:t>
            </w:r>
          </w:p>
        </w:tc>
      </w:tr>
      <w:tr w:rsidR="00AC7AE5" w:rsidRPr="00AC7AE5" w14:paraId="7DF6033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23279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03B7390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畢</w:t>
            </w: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14:paraId="2714938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未畢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14:paraId="5B6D23F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免除</w:t>
            </w:r>
          </w:p>
        </w:tc>
        <w:tc>
          <w:tcPr>
            <w:tcW w:w="1006" w:type="dxa"/>
            <w:gridSpan w:val="6"/>
            <w:tcBorders>
              <w:bottom w:val="single" w:sz="12" w:space="0" w:color="auto"/>
            </w:tcBorders>
            <w:vAlign w:val="center"/>
          </w:tcPr>
          <w:p w14:paraId="0508DCB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非対象</w:t>
            </w:r>
          </w:p>
        </w:tc>
        <w:tc>
          <w:tcPr>
            <w:tcW w:w="1967" w:type="dxa"/>
            <w:gridSpan w:val="8"/>
            <w:tcBorders>
              <w:bottom w:val="single" w:sz="12" w:space="0" w:color="auto"/>
            </w:tcBorders>
            <w:vAlign w:val="center"/>
          </w:tcPr>
          <w:p w14:paraId="4007741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14:paraId="78FCEDD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1A3C60D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vAlign w:val="center"/>
          </w:tcPr>
          <w:p w14:paraId="195CD48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21B8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05ED3F1D" w14:textId="77777777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76A7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14:paraId="63C4081D" w14:textId="77777777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14:paraId="799AFF1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家族事項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4A3A1BF5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関係</w:t>
            </w:r>
          </w:p>
        </w:tc>
        <w:tc>
          <w:tcPr>
            <w:tcW w:w="2514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324F5BC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1951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29817A2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職業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14:paraId="6736EF5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勤務先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14:paraId="4189EFDF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同居</w:t>
            </w:r>
          </w:p>
        </w:tc>
      </w:tr>
      <w:tr w:rsidR="00AC7AE5" w:rsidRPr="00AC7AE5" w14:paraId="572765CE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7278330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14:paraId="084A5C0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14:paraId="27B8385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6156B20E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55F9A95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65E32C4D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53A24351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1D7975E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14:paraId="57AC6E70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14:paraId="0D15AAE3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14:paraId="1349850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0681511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14:paraId="2A106FEB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5C4D8697" w14:textId="77777777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D5611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  <w:vAlign w:val="center"/>
          </w:tcPr>
          <w:p w14:paraId="1BDB834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bottom w:val="single" w:sz="4" w:space="0" w:color="auto"/>
            </w:tcBorders>
            <w:vAlign w:val="center"/>
          </w:tcPr>
          <w:p w14:paraId="4F47D7A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  <w:vAlign w:val="center"/>
          </w:tcPr>
          <w:p w14:paraId="122885CC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vAlign w:val="center"/>
          </w:tcPr>
          <w:p w14:paraId="37A1A712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32DB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6FE204A7" w14:textId="77777777" w:rsidTr="002F3DBA">
        <w:trPr>
          <w:jc w:val="center"/>
        </w:trPr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14924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FAE5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60054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B7BF06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282C8A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15838" w14:textId="77777777"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</w:tbl>
    <w:p w14:paraId="4CD9703B" w14:textId="77777777"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4"/>
        <w:gridCol w:w="8556"/>
      </w:tblGrid>
      <w:tr w:rsidR="00AC7AE5" w:rsidRPr="00AC7AE5" w14:paraId="1229C70E" w14:textId="77777777" w:rsidTr="002F3DBA">
        <w:tc>
          <w:tcPr>
            <w:tcW w:w="10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B3611F" w14:textId="77777777" w:rsidR="00AC7AE5" w:rsidRPr="00AC7AE5" w:rsidRDefault="00AC7AE5" w:rsidP="00AC7AE5">
            <w:pPr>
              <w:jc w:val="center"/>
              <w:rPr>
                <w:rFonts w:asciiTheme="minorEastAsia" w:eastAsia="MS Mincho" w:hAnsiTheme="minorEastAsia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Theme="minorEastAsia" w:eastAsia="MS Mincho" w:hAnsiTheme="minorEastAsia" w:hint="eastAsia"/>
                <w:b/>
                <w:sz w:val="44"/>
                <w:szCs w:val="44"/>
                <w:lang w:eastAsia="ja-JP"/>
              </w:rPr>
              <w:t>自己紹介書</w:t>
            </w:r>
          </w:p>
          <w:p w14:paraId="18A1CC5D" w14:textId="77777777"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 w:val="8"/>
                <w:szCs w:val="8"/>
              </w:rPr>
            </w:pPr>
          </w:p>
        </w:tc>
      </w:tr>
      <w:tr w:rsidR="00AC7AE5" w:rsidRPr="00AC7AE5" w14:paraId="428C6860" w14:textId="77777777" w:rsidTr="002F3DBA">
        <w:trPr>
          <w:trHeight w:val="257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14:paraId="67C6318F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成長過程</w:t>
            </w:r>
          </w:p>
          <w:p w14:paraId="3968341C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14:paraId="6DA3E4FE" w14:textId="77777777"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社内外活動</w:t>
            </w:r>
          </w:p>
        </w:tc>
        <w:tc>
          <w:tcPr>
            <w:tcW w:w="9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4E7C6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14:paraId="031D6935" w14:textId="77777777" w:rsidTr="002F3DBA">
        <w:trPr>
          <w:trHeight w:val="269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14:paraId="1F8D15BA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性格</w:t>
            </w:r>
          </w:p>
          <w:p w14:paraId="028734CD" w14:textId="77777777"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(長所・短所)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14:paraId="180140BE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14:paraId="26530583" w14:textId="77777777" w:rsidTr="002F3DBA">
        <w:trPr>
          <w:trHeight w:val="319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14:paraId="1A59D8DE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職務経験</w:t>
            </w:r>
          </w:p>
          <w:p w14:paraId="03E1827D" w14:textId="77777777"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(新卒の場合職業観)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14:paraId="7D57A49D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14:paraId="5B3404D2" w14:textId="77777777" w:rsidTr="002F3DBA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F2FF"/>
            <w:vAlign w:val="center"/>
          </w:tcPr>
          <w:p w14:paraId="5A072A69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志願動機</w:t>
            </w:r>
          </w:p>
          <w:p w14:paraId="5FF2E458" w14:textId="77777777"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14:paraId="042EFAE2" w14:textId="77777777"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将来計画</w:t>
            </w:r>
          </w:p>
        </w:tc>
        <w:tc>
          <w:tcPr>
            <w:tcW w:w="9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B6DB2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638C04FA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0DA7D752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7AFC18DC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3452B957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649D1D8A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7A83164A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11FB08F3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669313B0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336736BB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19AB7E13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63106615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072922E7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14:paraId="502CA147" w14:textId="77777777"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</w:tbl>
    <w:p w14:paraId="75A9D8EF" w14:textId="77777777" w:rsidR="00AC7AE5" w:rsidRPr="00AC7AE5" w:rsidRDefault="00AC7AE5" w:rsidP="00AC7AE5">
      <w:pPr>
        <w:rPr>
          <w:rFonts w:eastAsia="MS Mincho"/>
          <w:lang w:eastAsia="ja-JP"/>
        </w:rPr>
      </w:pPr>
    </w:p>
    <w:p w14:paraId="0FF43134" w14:textId="77777777"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47"/>
        <w:gridCol w:w="1477"/>
        <w:gridCol w:w="355"/>
        <w:gridCol w:w="961"/>
        <w:gridCol w:w="5510"/>
      </w:tblGrid>
      <w:tr w:rsidR="00AC7AE5" w:rsidRPr="00AC7AE5" w14:paraId="04068747" w14:textId="77777777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4C6B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lastRenderedPageBreak/>
              <w:t>職務経歴書</w:t>
            </w:r>
          </w:p>
          <w:p w14:paraId="5A506502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(最近の経歴から記入)</w:t>
            </w:r>
          </w:p>
          <w:p w14:paraId="593FEA26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8"/>
                <w:szCs w:val="8"/>
                <w:lang w:eastAsia="ja-JP"/>
              </w:rPr>
            </w:pPr>
          </w:p>
        </w:tc>
      </w:tr>
      <w:tr w:rsidR="00AC7AE5" w:rsidRPr="00AC7AE5" w14:paraId="6B9F4696" w14:textId="77777777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06F9C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1.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1F466BB8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14:paraId="08A40BDD" w14:textId="77777777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3D30A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14:paraId="26CA64C9" w14:textId="77777777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67DFF9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2042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14:paraId="5A583AA4" w14:textId="77777777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14:paraId="3D894092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F2FF"/>
            <w:vAlign w:val="center"/>
          </w:tcPr>
          <w:p w14:paraId="557EFACD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14:paraId="03687B8B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14:paraId="77FDE72F" w14:textId="77777777" w:rsidTr="002F3DBA">
        <w:tc>
          <w:tcPr>
            <w:tcW w:w="1526" w:type="dxa"/>
            <w:tcBorders>
              <w:left w:val="single" w:sz="12" w:space="0" w:color="auto"/>
            </w:tcBorders>
          </w:tcPr>
          <w:p w14:paraId="05CE99CC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1EED005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1AF3067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58E09810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3B3683F1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35707E22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37A3A011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1B406B1E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115A278E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4AAC3B44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4C6A80E2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2CDF4E7F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0DD3234D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br/>
            </w:r>
          </w:p>
        </w:tc>
      </w:tr>
      <w:tr w:rsidR="00AC7AE5" w:rsidRPr="00AC7AE5" w14:paraId="6BD02B98" w14:textId="77777777" w:rsidTr="002F3DBA">
        <w:tc>
          <w:tcPr>
            <w:tcW w:w="104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9AE857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 w:val="12"/>
                <w:szCs w:val="12"/>
              </w:rPr>
            </w:pPr>
          </w:p>
        </w:tc>
      </w:tr>
      <w:tr w:rsidR="00AC7AE5" w:rsidRPr="00AC7AE5" w14:paraId="40BDC53C" w14:textId="77777777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545D4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２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2CF4A72A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14:paraId="17446B5C" w14:textId="77777777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45381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14:paraId="79FA12B6" w14:textId="77777777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D766B0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8B459C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14:paraId="1A0BAB1D" w14:textId="77777777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14:paraId="09ACD44C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14:paraId="46591025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14:paraId="61CD3F8B" w14:textId="77777777"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14:paraId="3D5285C3" w14:textId="77777777" w:rsidTr="002F3DBA"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CB0356D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1CA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600809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5920F6D8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60AA9170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0A9A4EC8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5CCD0102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3FAC85F7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589C1F35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78662338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01621BED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2BD5FAE3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4B069B40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577EC1D9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34DF9107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14:paraId="7FCB824B" w14:textId="77777777"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</w:tr>
    </w:tbl>
    <w:p w14:paraId="21E24FE6" w14:textId="77777777" w:rsidR="00AC7AE5" w:rsidRPr="00AC7AE5" w:rsidRDefault="00AC7AE5" w:rsidP="00AC7AE5">
      <w:pPr>
        <w:rPr>
          <w:lang w:eastAsia="ja-JP"/>
        </w:rPr>
      </w:pPr>
    </w:p>
    <w:p w14:paraId="021FFE07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2061135C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47306878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2724AF58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45677E16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2E5CF7E5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3F9EE73B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4E199082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45C9AF68" w14:textId="77777777"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14:paraId="655AFD00" w14:textId="77777777" w:rsidR="00AC7AE5" w:rsidRPr="00AC7AE5" w:rsidRDefault="00AC7AE5" w:rsidP="00AC7AE5">
      <w:pPr>
        <w:rPr>
          <w:rFonts w:ascii="MS Mincho" w:eastAsia="MS Mincho" w:hAnsi="MS Mincho"/>
          <w:szCs w:val="20"/>
          <w:lang w:eastAsia="ja-JP"/>
        </w:rPr>
      </w:pPr>
    </w:p>
    <w:p w14:paraId="6EA8C921" w14:textId="77777777" w:rsidR="00AA39FE" w:rsidRDefault="00AA39FE"/>
    <w:sectPr w:rsidR="00AA39FE" w:rsidSect="00AC7AE5">
      <w:pgSz w:w="11910" w:h="16840" w:code="9"/>
      <w:pgMar w:top="851" w:right="1080" w:bottom="851" w:left="1080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E5"/>
    <w:rsid w:val="00221DD0"/>
    <w:rsid w:val="008C15FE"/>
    <w:rsid w:val="00AA39FE"/>
    <w:rsid w:val="00A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01A7"/>
  <w15:docId w15:val="{8751D5DF-1CB2-4C89-A57F-4B20BFE9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A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3"/>
    <w:uiPriority w:val="59"/>
    <w:rsid w:val="00AC7AE5"/>
    <w:pPr>
      <w:spacing w:after="0" w:line="240" w:lineRule="auto"/>
      <w:jc w:val="left"/>
    </w:pPr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송부영</dc:creator>
  <cp:lastModifiedBy>송부영</cp:lastModifiedBy>
  <cp:revision>2</cp:revision>
  <dcterms:created xsi:type="dcterms:W3CDTF">2022-06-15T05:44:00Z</dcterms:created>
  <dcterms:modified xsi:type="dcterms:W3CDTF">2022-06-15T05:44:00Z</dcterms:modified>
</cp:coreProperties>
</file>